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1843" w14:textId="77777777" w:rsidR="00F95E9D" w:rsidRDefault="00F95E9D" w:rsidP="00F95E9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6149519"/>
      <w:bookmarkStart w:id="1" w:name="_Hlk36149597"/>
      <w:bookmarkStart w:id="2" w:name="_Hlk36149657"/>
      <w:bookmarkStart w:id="3" w:name="_Hlk36149718"/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37377FD" w14:textId="0B526442" w:rsidR="00F95E9D" w:rsidRDefault="00F95E9D" w:rsidP="00F95E9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Геометрия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6FCF00D8" w14:textId="77777777" w:rsidR="00F95E9D" w:rsidRDefault="00F95E9D" w:rsidP="00F95E9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736059CC" w14:textId="77777777" w:rsidR="00F95E9D" w:rsidRDefault="00F95E9D" w:rsidP="00F95E9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261E6B6" w14:textId="77777777" w:rsidR="00F95E9D" w:rsidRPr="00883F87" w:rsidRDefault="00F95E9D" w:rsidP="00F95E9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(30.03.2020-12.04.2020)</w:t>
      </w:r>
      <w:bookmarkEnd w:id="0"/>
      <w:bookmarkEnd w:id="1"/>
    </w:p>
    <w:bookmarkEnd w:id="2"/>
    <w:bookmarkEnd w:id="3"/>
    <w:p w14:paraId="10DCBAD9" w14:textId="77777777" w:rsidR="00F95E9D" w:rsidRPr="009E71F4" w:rsidRDefault="00F95E9D" w:rsidP="00F95E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EF8CB6E" w14:textId="77777777" w:rsidR="00F95E9D" w:rsidRPr="009E71F4" w:rsidRDefault="00F95E9D" w:rsidP="00F95E9D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11 класс. Геометрия</w:t>
      </w:r>
    </w:p>
    <w:p w14:paraId="29A1286F" w14:textId="77777777" w:rsidR="00F95E9D" w:rsidRPr="009E71F4" w:rsidRDefault="00F95E9D" w:rsidP="00F95E9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5415"/>
        <w:gridCol w:w="2116"/>
      </w:tblGrid>
      <w:tr w:rsidR="00F95E9D" w:rsidRPr="009E71F4" w14:paraId="53AF7A0E" w14:textId="77777777" w:rsidTr="0087404B">
        <w:tc>
          <w:tcPr>
            <w:tcW w:w="9345" w:type="dxa"/>
            <w:gridSpan w:val="3"/>
          </w:tcPr>
          <w:p w14:paraId="2698EC57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30.03.2020-04.04.2020</w:t>
            </w:r>
          </w:p>
        </w:tc>
      </w:tr>
      <w:tr w:rsidR="00F95E9D" w:rsidRPr="009E71F4" w14:paraId="07988BB8" w14:textId="77777777" w:rsidTr="0087404B">
        <w:tc>
          <w:tcPr>
            <w:tcW w:w="3115" w:type="dxa"/>
          </w:tcPr>
          <w:p w14:paraId="0DEA4A9F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703D7FF0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026213A6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F95E9D" w:rsidRPr="009E71F4" w14:paraId="25AFCCA0" w14:textId="77777777" w:rsidTr="0087404B">
        <w:tc>
          <w:tcPr>
            <w:tcW w:w="3115" w:type="dxa"/>
          </w:tcPr>
          <w:p w14:paraId="0234BF1B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Объем шара. Объем шарового сегмента, шарового слоя и </w:t>
            </w:r>
            <w:proofErr w:type="spellStart"/>
            <w:r w:rsidRPr="009E71F4">
              <w:rPr>
                <w:rFonts w:ascii="Times New Roman" w:hAnsi="Times New Roman"/>
                <w:sz w:val="28"/>
                <w:szCs w:val="28"/>
              </w:rPr>
              <w:t>шарово</w:t>
            </w:r>
            <w:proofErr w:type="spellEnd"/>
          </w:p>
        </w:tc>
        <w:tc>
          <w:tcPr>
            <w:tcW w:w="3115" w:type="dxa"/>
          </w:tcPr>
          <w:p w14:paraId="3C942E30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Урок14 Объем шара и его частей</w:t>
            </w:r>
          </w:p>
          <w:p w14:paraId="1BBCCBA6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https://resh.edu.ru/subject/lesson/4910/start/23238/</w:t>
              </w:r>
            </w:hyperlink>
          </w:p>
        </w:tc>
        <w:tc>
          <w:tcPr>
            <w:tcW w:w="3115" w:type="dxa"/>
          </w:tcPr>
          <w:p w14:paraId="34DD6B95" w14:textId="77777777" w:rsidR="00F95E9D" w:rsidRPr="009E71F4" w:rsidRDefault="00F95E9D" w:rsidP="008740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color w:val="000000"/>
                <w:sz w:val="28"/>
                <w:szCs w:val="28"/>
              </w:rPr>
              <w:t>п. 82–83), №№ 710, 711, 717</w:t>
            </w:r>
          </w:p>
          <w:p w14:paraId="2D750986" w14:textId="77777777" w:rsidR="00F95E9D" w:rsidRPr="009E71F4" w:rsidRDefault="00F95E9D" w:rsidP="008740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color w:val="000000"/>
                <w:sz w:val="28"/>
                <w:szCs w:val="28"/>
              </w:rPr>
              <w:t>П. 72, задачи, 720.721.722</w:t>
            </w:r>
          </w:p>
          <w:p w14:paraId="7DFB1DB6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E9D" w:rsidRPr="009E71F4" w14:paraId="27CC8E7E" w14:textId="77777777" w:rsidTr="0087404B">
        <w:tc>
          <w:tcPr>
            <w:tcW w:w="3115" w:type="dxa"/>
          </w:tcPr>
          <w:p w14:paraId="6449D331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Площадь сферы</w:t>
            </w:r>
          </w:p>
        </w:tc>
        <w:tc>
          <w:tcPr>
            <w:tcW w:w="3115" w:type="dxa"/>
          </w:tcPr>
          <w:p w14:paraId="7F37DA0F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 14 Площадь сферы</w:t>
            </w:r>
          </w:p>
          <w:p w14:paraId="1CB57ACC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https://resh.edu.ru/subject/lesson/4910/start/23238/</w:t>
              </w:r>
            </w:hyperlink>
          </w:p>
        </w:tc>
        <w:tc>
          <w:tcPr>
            <w:tcW w:w="3115" w:type="dxa"/>
          </w:tcPr>
          <w:p w14:paraId="793495A2" w14:textId="77777777" w:rsidR="00F95E9D" w:rsidRPr="009E71F4" w:rsidRDefault="00F95E9D" w:rsidP="008740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color w:val="000000"/>
                <w:sz w:val="28"/>
                <w:szCs w:val="28"/>
              </w:rPr>
              <w:t>П. 72, задачи, 720.721.722</w:t>
            </w:r>
          </w:p>
          <w:p w14:paraId="715D6A86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E9D" w:rsidRPr="009E71F4" w14:paraId="5EAE6A6F" w14:textId="77777777" w:rsidTr="0087404B">
        <w:tc>
          <w:tcPr>
            <w:tcW w:w="9345" w:type="dxa"/>
            <w:gridSpan w:val="3"/>
          </w:tcPr>
          <w:p w14:paraId="6D833C55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06.04.2020-11.04.2020</w:t>
            </w:r>
          </w:p>
        </w:tc>
      </w:tr>
      <w:tr w:rsidR="00F95E9D" w:rsidRPr="009E71F4" w14:paraId="1ACE01F0" w14:textId="77777777" w:rsidTr="0087404B">
        <w:tc>
          <w:tcPr>
            <w:tcW w:w="3115" w:type="dxa"/>
          </w:tcPr>
          <w:p w14:paraId="64361158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 обобщаю</w:t>
            </w:r>
            <w:r w:rsidRPr="009E71F4">
              <w:rPr>
                <w:rFonts w:ascii="Times New Roman" w:hAnsi="Times New Roman"/>
                <w:sz w:val="28"/>
                <w:szCs w:val="28"/>
              </w:rPr>
              <w:softHyphen/>
              <w:t>щего повторения по теме «Объем шара и площадь сферы»</w:t>
            </w:r>
          </w:p>
        </w:tc>
        <w:tc>
          <w:tcPr>
            <w:tcW w:w="3115" w:type="dxa"/>
          </w:tcPr>
          <w:p w14:paraId="094441D3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 16,17</w:t>
            </w:r>
          </w:p>
          <w:p w14:paraId="1A9E01DD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https://resh.edu.ru/subject/lesson/5754/start/149257/</w:t>
              </w:r>
            </w:hyperlink>
          </w:p>
          <w:p w14:paraId="3ABA3654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https://resh.edu.ru/subject/lesson/5754/start/149257/</w:t>
              </w:r>
            </w:hyperlink>
          </w:p>
        </w:tc>
        <w:tc>
          <w:tcPr>
            <w:tcW w:w="3115" w:type="dxa"/>
          </w:tcPr>
          <w:p w14:paraId="14C31374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Повторить п.58-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61,формулы</w:t>
            </w:r>
            <w:proofErr w:type="gramEnd"/>
            <w:r w:rsidRPr="009E71F4">
              <w:rPr>
                <w:rFonts w:ascii="Times New Roman" w:hAnsi="Times New Roman"/>
                <w:sz w:val="28"/>
                <w:szCs w:val="28"/>
              </w:rPr>
              <w:t xml:space="preserve"> 64-73.№ 723,724,755</w:t>
            </w:r>
          </w:p>
        </w:tc>
      </w:tr>
      <w:tr w:rsidR="00F95E9D" w:rsidRPr="009E71F4" w14:paraId="073C83C9" w14:textId="77777777" w:rsidTr="0087404B">
        <w:tc>
          <w:tcPr>
            <w:tcW w:w="3115" w:type="dxa"/>
          </w:tcPr>
          <w:p w14:paraId="6C2D21E3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Решение задач на много</w:t>
            </w:r>
            <w:r w:rsidRPr="009E71F4">
              <w:rPr>
                <w:rFonts w:ascii="Times New Roman" w:hAnsi="Times New Roman"/>
                <w:sz w:val="28"/>
                <w:szCs w:val="28"/>
              </w:rPr>
              <w:softHyphen/>
              <w:t>гранники, цилиндр, конус и шар</w:t>
            </w:r>
            <w:r w:rsidRPr="009E71F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1A79E92B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 15</w:t>
            </w:r>
          </w:p>
          <w:p w14:paraId="51F2D915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https://resh.edu.ru/subject/lesson/4911/start/23300/</w:t>
              </w:r>
            </w:hyperlink>
          </w:p>
          <w:p w14:paraId="6C7ED8E3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https://resh.edu.ru/subject/lesson/5754/start/149257/</w:t>
              </w:r>
            </w:hyperlink>
          </w:p>
        </w:tc>
        <w:tc>
          <w:tcPr>
            <w:tcW w:w="3115" w:type="dxa"/>
          </w:tcPr>
          <w:p w14:paraId="595369A2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П.71-72 </w:t>
            </w:r>
          </w:p>
          <w:p w14:paraId="70085EB7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№ 756,758,759</w:t>
            </w:r>
          </w:p>
          <w:p w14:paraId="0C267DC8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Подготовка к ЕГЭ.</w:t>
            </w:r>
          </w:p>
          <w:p w14:paraId="3BB41954" w14:textId="77777777" w:rsidR="00F95E9D" w:rsidRPr="009E71F4" w:rsidRDefault="00F95E9D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Сайт «Решу ЕГЭ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»,</w:t>
            </w:r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math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100.</w:t>
            </w:r>
            <w:proofErr w:type="spellStart"/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</w:p>
        </w:tc>
      </w:tr>
    </w:tbl>
    <w:p w14:paraId="37986872" w14:textId="77777777" w:rsidR="00F95E9D" w:rsidRPr="009E71F4" w:rsidRDefault="00F95E9D" w:rsidP="00F95E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CEBC09E" w14:textId="77777777" w:rsidR="00F95E9D" w:rsidRPr="00166462" w:rsidRDefault="00F95E9D" w:rsidP="00F95E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8AE444A" w14:textId="77777777" w:rsidR="00EB41D9" w:rsidRDefault="00EB41D9"/>
    <w:sectPr w:rsidR="00EB41D9" w:rsidSect="002B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9D"/>
    <w:rsid w:val="00EB41D9"/>
    <w:rsid w:val="00F9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E6F5"/>
  <w15:chartTrackingRefBased/>
  <w15:docId w15:val="{4482EE7D-BEB5-48C5-99A6-74318DED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5E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11/start/233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754/start/14925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54/start/14925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910/start/2323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910/start/23238/" TargetMode="External"/><Relationship Id="rId9" Type="http://schemas.openxmlformats.org/officeDocument/2006/relationships/hyperlink" Target="https://resh.edu.ru/subject/lesson/5754/start/1492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2020-03-26T18:15:00Z</dcterms:created>
  <dcterms:modified xsi:type="dcterms:W3CDTF">2020-03-26T18:16:00Z</dcterms:modified>
</cp:coreProperties>
</file>